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1B" w:rsidRDefault="006B151B" w:rsidP="006B151B">
      <w:pPr>
        <w:shd w:val="clear" w:color="auto" w:fill="D9D9D9" w:themeFill="background1" w:themeFillShade="D9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питания</w:t>
      </w:r>
    </w:p>
    <w:p w:rsidR="006B151B" w:rsidRDefault="006B151B" w:rsidP="006B1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организовано бесплатное  горячее питание: для интернированных детей – пятиразовое питание, для остальных учащихся – двухразовое питание.</w:t>
      </w:r>
    </w:p>
    <w:p w:rsidR="006B151B" w:rsidRDefault="006B151B" w:rsidP="006B151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максимального разобщения классов питание организовано в несколько смен. </w:t>
      </w:r>
    </w:p>
    <w:p w:rsidR="006B151B" w:rsidRPr="007450E9" w:rsidRDefault="006B151B" w:rsidP="006B151B">
      <w:pPr>
        <w:shd w:val="clear" w:color="auto" w:fill="F2F2F2" w:themeFill="background1" w:themeFillShade="F2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6B151B" w:rsidRDefault="006B151B" w:rsidP="006B151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7.40</w:t>
      </w:r>
      <w:r w:rsidRPr="00DC3F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завтрак 4-10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интернат), 5,6,7 классы (приходящие) </w:t>
      </w:r>
    </w:p>
    <w:p w:rsidR="006B151B" w:rsidRDefault="006B151B" w:rsidP="006B151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8.30- завтрак 1-3 класс (интернат)</w:t>
      </w:r>
    </w:p>
    <w:p w:rsidR="006B151B" w:rsidRDefault="006B151B" w:rsidP="006B151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8.40- 8,9,10 классы (приходящие)</w:t>
      </w:r>
    </w:p>
    <w:p w:rsidR="006B151B" w:rsidRPr="007C1265" w:rsidRDefault="006B151B" w:rsidP="006B151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 – 1-4 классы (приходящие)</w:t>
      </w:r>
    </w:p>
    <w:p w:rsidR="006B151B" w:rsidRPr="00AD3854" w:rsidRDefault="006B151B" w:rsidP="006B151B">
      <w:pPr>
        <w:shd w:val="clear" w:color="auto" w:fill="F2F2F2" w:themeFill="background1" w:themeFillShade="F2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54">
        <w:rPr>
          <w:rFonts w:ascii="Times New Roman" w:hAnsi="Times New Roman" w:cs="Times New Roman"/>
          <w:b/>
          <w:sz w:val="28"/>
          <w:szCs w:val="28"/>
        </w:rPr>
        <w:t xml:space="preserve">Полдник </w:t>
      </w:r>
    </w:p>
    <w:tbl>
      <w:tblPr>
        <w:tblStyle w:val="a3"/>
        <w:tblW w:w="10598" w:type="dxa"/>
        <w:tblLook w:val="04A0"/>
      </w:tblPr>
      <w:tblGrid>
        <w:gridCol w:w="2660"/>
        <w:gridCol w:w="7938"/>
      </w:tblGrid>
      <w:tr w:rsidR="006B151B" w:rsidTr="006B151B">
        <w:tc>
          <w:tcPr>
            <w:tcW w:w="10598" w:type="dxa"/>
            <w:gridSpan w:val="2"/>
          </w:tcPr>
          <w:p w:rsidR="006B151B" w:rsidRPr="007450E9" w:rsidRDefault="006B151B" w:rsidP="0057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0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45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7938" w:type="dxa"/>
          </w:tcPr>
          <w:p w:rsidR="006B151B" w:rsidRPr="007450E9" w:rsidRDefault="006B151B" w:rsidP="0057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938" w:type="dxa"/>
          </w:tcPr>
          <w:p w:rsidR="006B151B" w:rsidRPr="007450E9" w:rsidRDefault="006B151B" w:rsidP="0057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</w:tbl>
    <w:p w:rsidR="006B151B" w:rsidRDefault="006B151B" w:rsidP="006B151B">
      <w:pPr>
        <w:shd w:val="clear" w:color="auto" w:fill="F2F2F2" w:themeFill="background1" w:themeFillShade="F2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8A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6B151B" w:rsidRDefault="006B151B" w:rsidP="006B151B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D24A9">
        <w:rPr>
          <w:rFonts w:ascii="Times New Roman" w:hAnsi="Times New Roman" w:cs="Times New Roman"/>
          <w:sz w:val="28"/>
          <w:szCs w:val="28"/>
        </w:rPr>
        <w:t>Обед осуществляется в 3 смены</w:t>
      </w:r>
      <w:r>
        <w:rPr>
          <w:rFonts w:ascii="Times New Roman" w:hAnsi="Times New Roman" w:cs="Times New Roman"/>
          <w:sz w:val="28"/>
          <w:szCs w:val="28"/>
        </w:rPr>
        <w:t>. За каждым классом закреплены отдельные столы.</w:t>
      </w:r>
    </w:p>
    <w:tbl>
      <w:tblPr>
        <w:tblStyle w:val="a3"/>
        <w:tblW w:w="10598" w:type="dxa"/>
        <w:tblLook w:val="04A0"/>
      </w:tblPr>
      <w:tblGrid>
        <w:gridCol w:w="2660"/>
        <w:gridCol w:w="7938"/>
      </w:tblGrid>
      <w:tr w:rsidR="006B151B" w:rsidRPr="007450E9" w:rsidTr="006B151B">
        <w:tc>
          <w:tcPr>
            <w:tcW w:w="10598" w:type="dxa"/>
            <w:gridSpan w:val="2"/>
          </w:tcPr>
          <w:p w:rsidR="006B151B" w:rsidRPr="007D24A9" w:rsidRDefault="006B151B" w:rsidP="0057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Понедельник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3В, 5Б, 6А ,6В,7Б,7В, 8А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1А,2А, 2Б,3А,3Б,4А,5А,5В,5Г,6Б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2В,4Б, 4В, 7А, 8Б, 9А, 9Б,10А, 10Б</w:t>
            </w:r>
          </w:p>
        </w:tc>
      </w:tr>
      <w:tr w:rsidR="006B151B" w:rsidRPr="007450E9" w:rsidTr="006B151B">
        <w:tc>
          <w:tcPr>
            <w:tcW w:w="10598" w:type="dxa"/>
            <w:gridSpan w:val="2"/>
          </w:tcPr>
          <w:p w:rsidR="006B151B" w:rsidRPr="007D24A9" w:rsidRDefault="006B151B" w:rsidP="0057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Вторник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3Б, 5Б, 6А, 6Б, 7А, 8А,8Б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2А, 2Б, 3А, 4А, 5А, 5В, 5Г,6В, 7Б, 9А</w:t>
            </w:r>
          </w:p>
        </w:tc>
      </w:tr>
      <w:tr w:rsidR="006B151B" w:rsidTr="006B151B">
        <w:trPr>
          <w:trHeight w:val="134"/>
        </w:trPr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2В,3В, 4Б, 4В,7В, 9Б,10А, 10Б</w:t>
            </w:r>
          </w:p>
        </w:tc>
      </w:tr>
      <w:tr w:rsidR="006B151B" w:rsidRPr="007D24A9" w:rsidTr="006B151B">
        <w:tc>
          <w:tcPr>
            <w:tcW w:w="10598" w:type="dxa"/>
            <w:gridSpan w:val="2"/>
          </w:tcPr>
          <w:p w:rsidR="006B151B" w:rsidRPr="007D24A9" w:rsidRDefault="006B151B" w:rsidP="0057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3В,5А,5Б,6А,7А,7Б,8А, 8Б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2А, 2Б, 2В, 4Б, 5В, 5Г, 7В</w:t>
            </w:r>
          </w:p>
        </w:tc>
      </w:tr>
      <w:tr w:rsidR="006B151B" w:rsidTr="006B151B">
        <w:trPr>
          <w:trHeight w:val="134"/>
        </w:trPr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7938" w:type="dxa"/>
          </w:tcPr>
          <w:p w:rsidR="006B151B" w:rsidRDefault="006B151B" w:rsidP="00575D42">
            <w:pPr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 3Б, 4А, 4В, 6Б, 6В, 9А, 9Б, 10А, 10Б</w:t>
            </w:r>
          </w:p>
        </w:tc>
      </w:tr>
      <w:tr w:rsidR="006B151B" w:rsidRPr="007D24A9" w:rsidTr="006B151B">
        <w:tc>
          <w:tcPr>
            <w:tcW w:w="10598" w:type="dxa"/>
            <w:gridSpan w:val="2"/>
          </w:tcPr>
          <w:p w:rsidR="006B151B" w:rsidRPr="007D24A9" w:rsidRDefault="006B151B" w:rsidP="0057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Четверг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4В, 5А, 5Б, 6А, 7А, 7Б, 8А, 8Б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2А, 2Б, 2В, 3А, 3В, 4Б, 5В, 5Г, 9А</w:t>
            </w:r>
          </w:p>
        </w:tc>
      </w:tr>
      <w:tr w:rsidR="006B151B" w:rsidTr="006B151B">
        <w:trPr>
          <w:trHeight w:val="134"/>
        </w:trPr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3Б, 4А, 6Б, 6В, 7В,9Б, 10А, 10Б</w:t>
            </w:r>
          </w:p>
        </w:tc>
      </w:tr>
      <w:tr w:rsidR="006B151B" w:rsidRPr="007D24A9" w:rsidTr="006B151B">
        <w:tc>
          <w:tcPr>
            <w:tcW w:w="10598" w:type="dxa"/>
            <w:gridSpan w:val="2"/>
          </w:tcPr>
          <w:p w:rsidR="006B151B" w:rsidRPr="007D24A9" w:rsidRDefault="006B151B" w:rsidP="0057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Пятница 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 5Б, 6А, 6Б, 7А, 8А, 9А, 10А</w:t>
            </w:r>
          </w:p>
        </w:tc>
      </w:tr>
      <w:tr w:rsidR="006B151B" w:rsidTr="006B151B"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2А, 2Б, 2В, 3А, 3В, 4А, 5В, 5Г, 6В</w:t>
            </w:r>
          </w:p>
        </w:tc>
      </w:tr>
      <w:tr w:rsidR="006B151B" w:rsidTr="006B151B">
        <w:trPr>
          <w:trHeight w:val="134"/>
        </w:trPr>
        <w:tc>
          <w:tcPr>
            <w:tcW w:w="2660" w:type="dxa"/>
          </w:tcPr>
          <w:p w:rsidR="006B151B" w:rsidRDefault="006B151B" w:rsidP="0057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7938" w:type="dxa"/>
          </w:tcPr>
          <w:p w:rsidR="006B151B" w:rsidRDefault="006B151B" w:rsidP="0057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3Б, 4Б, 4В, 7Б, 7В, 8Б, 9Б,10Б</w:t>
            </w:r>
          </w:p>
        </w:tc>
      </w:tr>
    </w:tbl>
    <w:p w:rsidR="006B151B" w:rsidRDefault="006B151B" w:rsidP="006B151B">
      <w:pPr>
        <w:shd w:val="clear" w:color="auto" w:fill="F2F2F2" w:themeFill="background1" w:themeFillShade="F2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65">
        <w:rPr>
          <w:rFonts w:ascii="Times New Roman" w:hAnsi="Times New Roman" w:cs="Times New Roman"/>
          <w:b/>
          <w:sz w:val="28"/>
          <w:szCs w:val="28"/>
        </w:rPr>
        <w:t>Ужин 1</w:t>
      </w:r>
    </w:p>
    <w:p w:rsidR="006B151B" w:rsidRPr="007C1265" w:rsidRDefault="006B151B" w:rsidP="006B151B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C1265">
        <w:rPr>
          <w:rFonts w:ascii="Times New Roman" w:hAnsi="Times New Roman" w:cs="Times New Roman"/>
          <w:sz w:val="28"/>
          <w:szCs w:val="28"/>
        </w:rPr>
        <w:t>Ужин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C1265">
        <w:rPr>
          <w:rFonts w:ascii="Times New Roman" w:hAnsi="Times New Roman" w:cs="Times New Roman"/>
          <w:sz w:val="28"/>
          <w:szCs w:val="28"/>
        </w:rPr>
        <w:t xml:space="preserve"> осуществляется  в две смены:</w:t>
      </w:r>
    </w:p>
    <w:p w:rsidR="006B151B" w:rsidRPr="007C1265" w:rsidRDefault="006B151B" w:rsidP="006B151B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C1265">
        <w:rPr>
          <w:rFonts w:ascii="Times New Roman" w:hAnsi="Times New Roman" w:cs="Times New Roman"/>
          <w:sz w:val="28"/>
          <w:szCs w:val="28"/>
        </w:rPr>
        <w:t>19.00 – 19.20 - 1-4 классы</w:t>
      </w:r>
    </w:p>
    <w:p w:rsidR="006B151B" w:rsidRPr="007C1265" w:rsidRDefault="006B151B" w:rsidP="006B151B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C1265">
        <w:rPr>
          <w:rFonts w:ascii="Times New Roman" w:hAnsi="Times New Roman" w:cs="Times New Roman"/>
          <w:sz w:val="28"/>
          <w:szCs w:val="28"/>
        </w:rPr>
        <w:t>19.30 – 19.50 – 5-9 классы</w:t>
      </w:r>
    </w:p>
    <w:p w:rsidR="006B151B" w:rsidRDefault="006B151B" w:rsidP="006B151B">
      <w:pPr>
        <w:shd w:val="clear" w:color="auto" w:fill="F2F2F2" w:themeFill="background1" w:themeFillShade="F2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65">
        <w:rPr>
          <w:rFonts w:ascii="Times New Roman" w:hAnsi="Times New Roman" w:cs="Times New Roman"/>
          <w:b/>
          <w:sz w:val="28"/>
          <w:szCs w:val="28"/>
        </w:rPr>
        <w:t xml:space="preserve">Ужин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B151B" w:rsidRDefault="006B151B" w:rsidP="006B151B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C1265">
        <w:rPr>
          <w:rFonts w:ascii="Times New Roman" w:hAnsi="Times New Roman" w:cs="Times New Roman"/>
          <w:sz w:val="28"/>
          <w:szCs w:val="28"/>
        </w:rPr>
        <w:t>Ужин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C1265">
        <w:rPr>
          <w:rFonts w:ascii="Times New Roman" w:hAnsi="Times New Roman" w:cs="Times New Roman"/>
          <w:sz w:val="28"/>
          <w:szCs w:val="28"/>
        </w:rPr>
        <w:t xml:space="preserve"> осуществляется  в две смены:</w:t>
      </w:r>
    </w:p>
    <w:p w:rsidR="006B151B" w:rsidRPr="007C1265" w:rsidRDefault="006B151B" w:rsidP="006B151B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20.15 – 20.25 – 1-4 классы</w:t>
      </w:r>
    </w:p>
    <w:p w:rsidR="006B151B" w:rsidRPr="00EC6FE6" w:rsidRDefault="006B151B" w:rsidP="00EC6FE6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20.30 – 20.40 – 5-9 классы</w:t>
      </w:r>
    </w:p>
    <w:sectPr w:rsidR="006B151B" w:rsidRPr="00EC6FE6" w:rsidSect="006B151B">
      <w:pgSz w:w="11906" w:h="16838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367"/>
    <w:rsid w:val="006B151B"/>
    <w:rsid w:val="007961D2"/>
    <w:rsid w:val="007D7207"/>
    <w:rsid w:val="00EC6FE6"/>
    <w:rsid w:val="00F4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F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татьяна</cp:lastModifiedBy>
  <cp:revision>2</cp:revision>
  <dcterms:created xsi:type="dcterms:W3CDTF">2021-09-10T05:52:00Z</dcterms:created>
  <dcterms:modified xsi:type="dcterms:W3CDTF">2021-09-10T05:52:00Z</dcterms:modified>
</cp:coreProperties>
</file>